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8E1F95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ՔԻՄԻԱԿԱՆ ՆՅՈՒԹԵՐԻ ՁԵՌՔԲԵՐՄԱՆ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8E1F95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11/15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E28E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բժշկական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սարքավորումներ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, </w:t>
      </w:r>
      <w:r w:rsidR="0022090B">
        <w:rPr>
          <w:rFonts w:ascii="Sylfaen" w:hAnsi="Sylfaen" w:cs="Sylfaen"/>
          <w:sz w:val="20"/>
          <w:szCs w:val="20"/>
        </w:rPr>
        <w:t>գործիքներ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եւ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պարագաներ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8E1F95">
        <w:rPr>
          <w:rFonts w:ascii="Sylfaen" w:hAnsi="Sylfaen" w:cs="Sylfaen"/>
          <w:b w:val="0"/>
          <w:color w:val="auto"/>
          <w:lang w:val="es-ES"/>
        </w:rPr>
        <w:t>«ՎԲԿ-ՇՀԱՊՁԲ-11/15</w:t>
      </w:r>
      <w:r w:rsidR="002E28E2">
        <w:rPr>
          <w:rFonts w:ascii="Sylfaen" w:hAnsi="Sylfaen" w:cs="Sylfaen"/>
          <w:b w:val="0"/>
          <w:color w:val="auto"/>
          <w:lang w:val="es-ES"/>
        </w:rPr>
        <w:t>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8E1F95" w:rsidRDefault="008E1F95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 w:rsidRPr="008E1F95">
        <w:rPr>
          <w:rFonts w:ascii="Sylfaen" w:hAnsi="Sylfaen" w:cs="Times Armenian"/>
          <w:b/>
          <w:lang w:val="pt-BR"/>
        </w:rPr>
        <w:t>ՔԻՄԻԱԿԱՆ ՆՅՈՒԹԵՐԻ</w:t>
      </w:r>
      <w:r>
        <w:rPr>
          <w:rFonts w:ascii="Sylfaen" w:hAnsi="Sylfaen" w:cs="Times Armenian"/>
          <w:lang w:val="pt-BR"/>
        </w:rPr>
        <w:t xml:space="preserve"> </w:t>
      </w:r>
    </w:p>
    <w:p w:rsidR="00A70E48" w:rsidRPr="002E28E2" w:rsidRDefault="002E28E2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pPr w:leftFromText="180" w:rightFromText="180" w:vertAnchor="text" w:horzAnchor="margin" w:tblpXSpec="center" w:tblpY="233"/>
        <w:tblW w:w="9391" w:type="dxa"/>
        <w:tblLook w:val="04A0"/>
      </w:tblPr>
      <w:tblGrid>
        <w:gridCol w:w="817"/>
        <w:gridCol w:w="2504"/>
        <w:gridCol w:w="825"/>
        <w:gridCol w:w="992"/>
        <w:gridCol w:w="4253"/>
      </w:tblGrid>
      <w:tr w:rsidR="00786998" w:rsidRPr="00454978" w:rsidTr="003144E9">
        <w:trPr>
          <w:trHeight w:val="8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786998" w:rsidRPr="00454978" w:rsidTr="003144E9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4549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Տեխնիկական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բնութագիր</w:t>
            </w:r>
          </w:p>
        </w:tc>
      </w:tr>
      <w:tr w:rsidR="00786998" w:rsidRPr="00454978" w:rsidTr="003144E9">
        <w:trPr>
          <w:trHeight w:val="291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45497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3144E9"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  <w:t xml:space="preserve"> բժշկական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3144E9" w:rsidRDefault="003144E9" w:rsidP="0045497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98" w:rsidRPr="00454978" w:rsidRDefault="00786998" w:rsidP="0045497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(Oxygen)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իրենից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ներկայացնում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անհոտ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անգույն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որուն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կազմում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99.5%,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ածխաթթու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0.01%,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ջրի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0.009%: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Մատակարարումը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կատարվում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40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.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տարողությամբ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կապույտ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գույնի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բալոններով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ճնշումը՝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150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ՄՊա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:  </w:t>
            </w:r>
          </w:p>
        </w:tc>
      </w:tr>
    </w:tbl>
    <w:p w:rsidR="00786998" w:rsidRPr="00CE38F7" w:rsidRDefault="0078699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Y="221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78699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78699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78699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78699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78699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78699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78699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78699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78699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786998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78699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78699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78699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786998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786998">
                  <w:pPr>
                    <w:framePr w:hSpace="180" w:wrap="around" w:vAnchor="text" w:hAnchor="margin" w:y="221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 w:rsidP="0078699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786998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786998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786998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78699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786998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786998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 w:rsidP="0078699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78699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8E1F95" w:rsidRDefault="008E1F95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8E1F95" w:rsidRDefault="008E1F95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8E1F95" w:rsidRDefault="008E1F95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8E1F95" w:rsidRDefault="008E1F95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8E1F95" w:rsidRDefault="008E1F95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E1F95">
        <w:rPr>
          <w:rFonts w:ascii="Sylfaen" w:hAnsi="Sylfaen" w:cs="Sylfaen"/>
          <w:sz w:val="20"/>
          <w:lang w:val="es-ES"/>
        </w:rPr>
        <w:t>«ՎԲԿ-ՇՀԱՊՁԲ-11/15</w:t>
      </w:r>
      <w:r>
        <w:rPr>
          <w:rFonts w:ascii="Sylfaen" w:hAnsi="Sylfaen" w:cs="Sylfaen"/>
          <w:sz w:val="20"/>
          <w:lang w:val="es-ES"/>
        </w:rPr>
        <w:t>-15-1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256124" w:rsidP="00D615C0">
      <w:pPr>
        <w:rPr>
          <w:rFonts w:ascii="Sylfaen" w:hAnsi="Sylfaen"/>
          <w:sz w:val="20"/>
          <w:lang w:val="es-ES"/>
        </w:rPr>
      </w:pPr>
      <w:r w:rsidRPr="00256124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786998" w:rsidRDefault="00786998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256124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786998" w:rsidRPr="006F2059" w:rsidRDefault="00786998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D46C60" w:rsidRDefault="00D615C0" w:rsidP="00D46C6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Default="008E1F95" w:rsidP="008E1F95">
      <w:pPr>
        <w:jc w:val="center"/>
        <w:rPr>
          <w:rFonts w:ascii="Sylfaen" w:hAnsi="Sylfaen" w:cs="Times Armenian"/>
          <w:b/>
          <w:lang w:val="pt-BR"/>
        </w:rPr>
      </w:pPr>
      <w:r w:rsidRPr="008E1F95">
        <w:rPr>
          <w:rFonts w:ascii="Sylfaen" w:hAnsi="Sylfaen" w:cs="Times Armenian"/>
          <w:b/>
          <w:lang w:val="pt-BR"/>
        </w:rPr>
        <w:t>ՔԻՄԻԱԿԱՆ ՆՅՈՒԹԵՐԻ</w:t>
      </w:r>
    </w:p>
    <w:p w:rsidR="008E1F95" w:rsidRPr="008E1F95" w:rsidRDefault="008E1F95" w:rsidP="008E1F95">
      <w:pPr>
        <w:jc w:val="center"/>
        <w:rPr>
          <w:rFonts w:ascii="Sylfaen" w:hAnsi="Sylfaen" w:cs="Times Armenian"/>
          <w:b/>
          <w:lang w:val="pt-BR"/>
        </w:rPr>
      </w:pPr>
    </w:p>
    <w:p w:rsidR="001B111F" w:rsidRDefault="001B111F" w:rsidP="003041CD">
      <w:pPr>
        <w:tabs>
          <w:tab w:val="left" w:pos="3375"/>
        </w:tabs>
        <w:rPr>
          <w:rFonts w:ascii="Sylfaen" w:hAnsi="Sylfaen" w:cs="Sylfaen"/>
          <w:b/>
        </w:rPr>
      </w:pPr>
      <w:r>
        <w:rPr>
          <w:rFonts w:ascii="Sylfaen" w:hAnsi="Sylfaen" w:cs="Times Armenian"/>
          <w:lang w:val="pt-BR"/>
        </w:rPr>
        <w:tab/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pPr w:leftFromText="180" w:rightFromText="180" w:vertAnchor="text" w:horzAnchor="margin" w:tblpXSpec="center" w:tblpY="233"/>
        <w:tblW w:w="11448" w:type="dxa"/>
        <w:tblLook w:val="04A0"/>
      </w:tblPr>
      <w:tblGrid>
        <w:gridCol w:w="559"/>
        <w:gridCol w:w="1276"/>
        <w:gridCol w:w="825"/>
        <w:gridCol w:w="992"/>
        <w:gridCol w:w="4253"/>
        <w:gridCol w:w="992"/>
        <w:gridCol w:w="850"/>
        <w:gridCol w:w="851"/>
        <w:gridCol w:w="850"/>
      </w:tblGrid>
      <w:tr w:rsidR="00786998" w:rsidRPr="00454978" w:rsidTr="00786998">
        <w:trPr>
          <w:trHeight w:val="8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color w:val="000000"/>
                <w:sz w:val="22"/>
                <w:szCs w:val="22"/>
                <w:lang w:val="ru-RU" w:eastAsia="ru-RU"/>
              </w:rPr>
              <w:t>Գնման</w:t>
            </w:r>
            <w:r w:rsidRPr="00786998">
              <w:rPr>
                <w:rFonts w:ascii="Sylfaen" w:hAnsi="Sylfaen" w:cs="Sylfaen"/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454978">
              <w:rPr>
                <w:rFonts w:ascii="Calibri" w:hAnsi="Calibri" w:cs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b/>
                <w:color w:val="000000"/>
                <w:sz w:val="22"/>
                <w:szCs w:val="22"/>
                <w:lang w:val="ru-RU" w:eastAsia="ru-RU"/>
              </w:rPr>
              <w:t>ժամանակացույց</w:t>
            </w:r>
          </w:p>
        </w:tc>
      </w:tr>
      <w:tr w:rsidR="00786998" w:rsidRPr="00454978" w:rsidTr="00786998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Տեխնիկական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բնութագիր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III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IV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</w:tr>
      <w:tr w:rsidR="00786998" w:rsidRPr="00454978" w:rsidTr="00786998">
        <w:trPr>
          <w:trHeight w:val="29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3144E9" w:rsidRDefault="00786998" w:rsidP="00786998">
            <w:pPr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3144E9"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  <w:t>բժշկական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(Oxygen)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իրենից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ներկայացնում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անհոտ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անգույն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որուն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կազմում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99.5%,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ածխաթթու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0.01%,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ջրի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0.009%: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Մատակարարումը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կատարվում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40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.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տարողությամբ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կապույտ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գույնի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բալոններով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ճնշումը՝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150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ՄՊա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: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250</w:t>
            </w:r>
          </w:p>
        </w:tc>
      </w:tr>
    </w:tbl>
    <w:p w:rsidR="00ED7863" w:rsidRPr="00786998" w:rsidRDefault="00ED7863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p w:rsidR="00ED7863" w:rsidRPr="00786998" w:rsidRDefault="00ED7863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p w:rsidR="007C7884" w:rsidRPr="00786998" w:rsidRDefault="007C7884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13182F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E1F95">
        <w:rPr>
          <w:rFonts w:ascii="Sylfaen" w:hAnsi="Sylfaen" w:cs="Sylfaen"/>
          <w:sz w:val="20"/>
          <w:lang w:val="es-ES"/>
        </w:rPr>
        <w:t>«ՎԲԿ-ՇՀԱՊՁԲ-11/15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256124" w:rsidP="006B17A2">
      <w:pPr>
        <w:rPr>
          <w:rFonts w:ascii="Sylfaen" w:hAnsi="Sylfaen"/>
          <w:sz w:val="20"/>
          <w:lang w:val="es-ES"/>
        </w:rPr>
      </w:pPr>
      <w:r w:rsidRPr="00256124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786998" w:rsidRDefault="00786998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25612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256124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786998" w:rsidRPr="006F2059" w:rsidRDefault="00786998" w:rsidP="006B17A2"/>
              </w:txbxContent>
            </v:textbox>
          </v:rect>
        </w:pict>
      </w:r>
    </w:p>
    <w:p w:rsidR="008E1F95" w:rsidRDefault="008E1F95" w:rsidP="008E1F95">
      <w:pPr>
        <w:jc w:val="center"/>
        <w:rPr>
          <w:rFonts w:ascii="Sylfaen" w:hAnsi="Sylfaen" w:cs="Times Armenian"/>
          <w:b/>
          <w:lang w:val="pt-BR"/>
        </w:rPr>
      </w:pPr>
      <w:r w:rsidRPr="008E1F95">
        <w:rPr>
          <w:rFonts w:ascii="Sylfaen" w:hAnsi="Sylfaen" w:cs="Times Armenian"/>
          <w:b/>
          <w:lang w:val="pt-BR"/>
        </w:rPr>
        <w:t>ՔԻՄԻԱԿԱՆ ՆՅՈՒԹԵՐԻ</w:t>
      </w:r>
    </w:p>
    <w:p w:rsidR="006B17A2" w:rsidRPr="007C7884" w:rsidRDefault="006B17A2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</w:p>
    <w:p w:rsidR="006B17A2" w:rsidRDefault="006B17A2" w:rsidP="0022090B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pPr w:leftFromText="180" w:rightFromText="180" w:vertAnchor="text" w:horzAnchor="margin" w:tblpXSpec="center" w:tblpY="233"/>
        <w:tblW w:w="11448" w:type="dxa"/>
        <w:tblLook w:val="04A0"/>
      </w:tblPr>
      <w:tblGrid>
        <w:gridCol w:w="559"/>
        <w:gridCol w:w="1276"/>
        <w:gridCol w:w="825"/>
        <w:gridCol w:w="992"/>
        <w:gridCol w:w="4253"/>
        <w:gridCol w:w="992"/>
        <w:gridCol w:w="850"/>
        <w:gridCol w:w="851"/>
        <w:gridCol w:w="850"/>
      </w:tblGrid>
      <w:tr w:rsidR="00786998" w:rsidRPr="00454978" w:rsidTr="00786998">
        <w:trPr>
          <w:trHeight w:val="8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998" w:rsidRPr="00454978" w:rsidRDefault="00560EDD" w:rsidP="007869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>Վ</w:t>
            </w:r>
            <w:r w:rsidR="00786998"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ճարման</w:t>
            </w:r>
            <w:r w:rsidR="00786998"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786998"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ժամանակացույց</w:t>
            </w:r>
          </w:p>
        </w:tc>
      </w:tr>
      <w:tr w:rsidR="00786998" w:rsidRPr="00454978" w:rsidTr="00786998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Տեխնիկական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բնութագիր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III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IV 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եռ</w:t>
            </w:r>
            <w:r w:rsidRPr="00454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45497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կ</w:t>
            </w:r>
          </w:p>
        </w:tc>
      </w:tr>
      <w:tr w:rsidR="00786998" w:rsidRPr="00454978" w:rsidTr="00786998">
        <w:trPr>
          <w:trHeight w:val="29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3144E9"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  <w:t xml:space="preserve"> բժշկական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98" w:rsidRPr="00454978" w:rsidRDefault="00786998" w:rsidP="0078699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թթվածինը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(Oxygen)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իրենից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ներկայացնում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անհոտ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անգույն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որուն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թթվածնի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կազմում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99.5%,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ածխաթթու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0.01%,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ջրի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պարունակությունը՝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0.009%: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Մատակարարումը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կատարվում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40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.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տարողությամբ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կապույտ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գույնի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բալոններով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ճնշումը՝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ոչ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պակաս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150 </w:t>
            </w:r>
            <w:r w:rsidRPr="00454978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ՄՊա</w:t>
            </w:r>
            <w:r w:rsidRPr="0045497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: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25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98" w:rsidRPr="003144E9" w:rsidRDefault="003144E9" w:rsidP="00786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100%</w:t>
            </w:r>
          </w:p>
        </w:tc>
      </w:tr>
    </w:tbl>
    <w:p w:rsidR="007C7884" w:rsidRPr="000058D0" w:rsidRDefault="007C7884" w:rsidP="000058D0">
      <w:pPr>
        <w:jc w:val="both"/>
        <w:rPr>
          <w:rFonts w:ascii="Sylfaen" w:hAnsi="Sylfaen" w:cs="Sylfaen"/>
          <w:b/>
          <w:sz w:val="20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8E1F95" w:rsidRDefault="008E1F95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8E1F95" w:rsidRDefault="008E1F95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E1F95">
        <w:rPr>
          <w:rFonts w:ascii="Sylfaen" w:hAnsi="Sylfaen" w:cs="Sylfaen"/>
          <w:sz w:val="20"/>
          <w:lang w:val="es-ES"/>
        </w:rPr>
        <w:t>«ՎԲԿ-ՇՀԱՊՁԲ-11/15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256124" w:rsidP="006B17A2">
      <w:pPr>
        <w:rPr>
          <w:rFonts w:ascii="Sylfaen" w:hAnsi="Sylfaen"/>
          <w:sz w:val="20"/>
          <w:lang w:val="es-ES"/>
        </w:rPr>
      </w:pPr>
      <w:r w:rsidRPr="00256124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786998" w:rsidRPr="007F2D6A" w:rsidRDefault="007869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786998" w:rsidRPr="007F2D6A" w:rsidRDefault="007869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786998" w:rsidRPr="00DE1B7D" w:rsidRDefault="00786998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786998" w:rsidRPr="00DE1B7D" w:rsidRDefault="00786998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786998" w:rsidRDefault="00786998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256124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786998" w:rsidRPr="00560820" w:rsidRDefault="0078699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786998" w:rsidRDefault="00786998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786998" w:rsidRPr="007F2D6A" w:rsidRDefault="007869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78699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6F2B93" w:rsidRDefault="0078699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2838CD" w:rsidRDefault="00786998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5B67BB" w:rsidRDefault="0078699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78699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5B67BB" w:rsidRDefault="0078699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2838CD" w:rsidRDefault="00786998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786998" w:rsidRPr="005B67BB" w:rsidRDefault="0078699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786998" w:rsidRDefault="007869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256124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56124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256124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56124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8E1F95">
        <w:rPr>
          <w:rFonts w:ascii="Sylfaen" w:hAnsi="Sylfaen" w:cs="Sylfaen"/>
          <w:sz w:val="20"/>
        </w:rPr>
        <w:t>Քիմիական նյութերի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8E1F95">
        <w:rPr>
          <w:rFonts w:ascii="Sylfaen" w:hAnsi="Sylfaen" w:cs="Sylfaen"/>
          <w:sz w:val="20"/>
          <w:lang w:val="es-ES"/>
        </w:rPr>
        <w:t>«ՎԲԿ-ՇՀԱՊՁԲ-11/15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B576A0" w:rsidRDefault="00B576A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B576A0" w:rsidRDefault="00B576A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B576A0" w:rsidRDefault="00B576A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B576A0" w:rsidRDefault="00B576A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B576A0" w:rsidRPr="00311FCF" w:rsidRDefault="00B576A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8E1F95">
        <w:rPr>
          <w:rFonts w:ascii="Sylfaen" w:hAnsi="Sylfaen" w:cs="Sylfaen"/>
          <w:sz w:val="20"/>
          <w:lang w:val="es-ES"/>
        </w:rPr>
        <w:t>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8E1F95">
        <w:rPr>
          <w:rFonts w:ascii="Sylfaen" w:hAnsi="Sylfaen" w:cs="Sylfaen"/>
          <w:sz w:val="20"/>
          <w:lang w:val="es-ES"/>
        </w:rPr>
        <w:t>ՎԲԿ-ՇՀԱՊՁԲ-11/15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22090B">
        <w:rPr>
          <w:rFonts w:ascii="Sylfaen" w:hAnsi="Sylfaen" w:cs="Sylfaen"/>
          <w:sz w:val="20"/>
          <w:lang w:val="es-ES"/>
        </w:rPr>
        <w:t>16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171999"/>
    <w:rsid w:val="000058D0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7DFB"/>
    <w:rsid w:val="000B690D"/>
    <w:rsid w:val="000C42F8"/>
    <w:rsid w:val="000D0B04"/>
    <w:rsid w:val="000D5B5E"/>
    <w:rsid w:val="0013182F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2090B"/>
    <w:rsid w:val="002216C2"/>
    <w:rsid w:val="00237FCF"/>
    <w:rsid w:val="002479AA"/>
    <w:rsid w:val="00256124"/>
    <w:rsid w:val="00264AA3"/>
    <w:rsid w:val="00266F42"/>
    <w:rsid w:val="002759A3"/>
    <w:rsid w:val="002908E6"/>
    <w:rsid w:val="0029520D"/>
    <w:rsid w:val="002A3A3B"/>
    <w:rsid w:val="002A6CCB"/>
    <w:rsid w:val="002D3076"/>
    <w:rsid w:val="002D6B7F"/>
    <w:rsid w:val="002E0148"/>
    <w:rsid w:val="002E28E2"/>
    <w:rsid w:val="002F6C49"/>
    <w:rsid w:val="003041CD"/>
    <w:rsid w:val="0030776E"/>
    <w:rsid w:val="00307902"/>
    <w:rsid w:val="003105E3"/>
    <w:rsid w:val="003113DB"/>
    <w:rsid w:val="00311FCF"/>
    <w:rsid w:val="00312C92"/>
    <w:rsid w:val="003144E9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4978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2F0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60EDD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34CE0"/>
    <w:rsid w:val="00735519"/>
    <w:rsid w:val="00752E2F"/>
    <w:rsid w:val="00755314"/>
    <w:rsid w:val="007560EB"/>
    <w:rsid w:val="00761865"/>
    <w:rsid w:val="00766087"/>
    <w:rsid w:val="00786998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D0046"/>
    <w:rsid w:val="008D79A9"/>
    <w:rsid w:val="008E191E"/>
    <w:rsid w:val="008E1F95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F12"/>
    <w:rsid w:val="00A0190B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D7BE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576A0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65C5"/>
    <w:rsid w:val="00C97A33"/>
    <w:rsid w:val="00CA1B2F"/>
    <w:rsid w:val="00CB7140"/>
    <w:rsid w:val="00CE32D7"/>
    <w:rsid w:val="00CE38F7"/>
    <w:rsid w:val="00CE693C"/>
    <w:rsid w:val="00D10696"/>
    <w:rsid w:val="00D27082"/>
    <w:rsid w:val="00D30622"/>
    <w:rsid w:val="00D34587"/>
    <w:rsid w:val="00D46C60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10</Pages>
  <Words>3502</Words>
  <Characters>19967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107</cp:revision>
  <cp:lastPrinted>2014-04-25T12:30:00Z</cp:lastPrinted>
  <dcterms:created xsi:type="dcterms:W3CDTF">2014-07-09T06:55:00Z</dcterms:created>
  <dcterms:modified xsi:type="dcterms:W3CDTF">2015-02-03T09:51:00Z</dcterms:modified>
</cp:coreProperties>
</file>